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DFFCD" w14:textId="77777777" w:rsidR="00FF364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0"/>
        <w:tblW w:w="15855" w:type="dxa"/>
        <w:tblInd w:w="-215" w:type="dxa"/>
        <w:tblLayout w:type="fixed"/>
        <w:tblLook w:val="0400" w:firstRow="0" w:lastRow="0" w:firstColumn="0" w:lastColumn="0" w:noHBand="0" w:noVBand="1"/>
      </w:tblPr>
      <w:tblGrid>
        <w:gridCol w:w="1504"/>
        <w:gridCol w:w="4541"/>
        <w:gridCol w:w="3075"/>
        <w:gridCol w:w="4200"/>
        <w:gridCol w:w="2535"/>
      </w:tblGrid>
      <w:tr w:rsidR="00FF3646" w14:paraId="77769EB7" w14:textId="77777777" w:rsidTr="00560B0F">
        <w:trPr>
          <w:trHeight w:val="567"/>
        </w:trPr>
        <w:tc>
          <w:tcPr>
            <w:tcW w:w="6045" w:type="dxa"/>
            <w:gridSpan w:val="2"/>
            <w:shd w:val="clear" w:color="auto" w:fill="auto"/>
          </w:tcPr>
          <w:p w14:paraId="568B24FA" w14:textId="77777777" w:rsidR="00FF3646" w:rsidRDefault="00000000">
            <w:pPr>
              <w:jc w:val="center"/>
            </w:pPr>
            <w:r>
              <w:t>UBND TỈNH NGHỆ AN</w:t>
            </w:r>
          </w:p>
          <w:p w14:paraId="33166BEE" w14:textId="7A11DA89" w:rsidR="00FF3646" w:rsidRDefault="00560B0F">
            <w:pPr>
              <w:tabs>
                <w:tab w:val="left" w:pos="7020"/>
                <w:tab w:val="left" w:pos="7920"/>
              </w:tabs>
              <w:spacing w:before="60"/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F9A43F" wp14:editId="0B3D65F9">
                      <wp:simplePos x="0" y="0"/>
                      <wp:positionH relativeFrom="column">
                        <wp:posOffset>989965</wp:posOffset>
                      </wp:positionH>
                      <wp:positionV relativeFrom="paragraph">
                        <wp:posOffset>222885</wp:posOffset>
                      </wp:positionV>
                      <wp:extent cx="1695450" cy="0"/>
                      <wp:effectExtent l="0" t="0" r="0" b="0"/>
                      <wp:wrapNone/>
                      <wp:docPr id="1737292971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5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4990B6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95pt,17.55pt" to="211.4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</w:rPr>
              <w:t>TRƯỜNG CAO ĐẲNG SƯ PHẠM NGHỆ AN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1C5EC14A" wp14:editId="7A2A00FB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l="0" t="0" r="0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16958" y="3780000"/>
                                <a:ext cx="2458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b="0" l="0" r="0" t="0"/>
                      <wp:wrapNone/>
                      <wp:docPr id="3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810" w:type="dxa"/>
            <w:gridSpan w:val="3"/>
            <w:shd w:val="clear" w:color="auto" w:fill="auto"/>
          </w:tcPr>
          <w:p w14:paraId="7E374C85" w14:textId="77777777" w:rsidR="00FF3646" w:rsidRDefault="00000000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  <w:r>
              <w:rPr>
                <w:b/>
              </w:rPr>
              <w:t>LỊCH CÔNG TÁC TUẦN 30</w:t>
            </w:r>
          </w:p>
          <w:p w14:paraId="68DE1A27" w14:textId="77777777" w:rsidR="00FF3646" w:rsidRDefault="00000000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  <w:r>
              <w:rPr>
                <w:b/>
              </w:rPr>
              <w:t>Từ ngày 24 tháng 03 năm 2025 đến ngày 30 tháng 3 năm 2025</w:t>
            </w:r>
          </w:p>
          <w:p w14:paraId="2A7F79F6" w14:textId="77777777" w:rsidR="00560B0F" w:rsidRDefault="00560B0F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</w:p>
        </w:tc>
      </w:tr>
      <w:tr w:rsidR="00FF3646" w14:paraId="788B5C39" w14:textId="77777777" w:rsidTr="00560B0F">
        <w:trPr>
          <w:trHeight w:val="567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3D635" w14:textId="77777777" w:rsidR="00FF3646" w:rsidRDefault="00000000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Thứ, ngày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D6F51" w14:textId="77777777" w:rsidR="00FF3646" w:rsidRDefault="00000000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45BE0" w14:textId="77777777" w:rsidR="00FF3646" w:rsidRDefault="00000000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Chủ trì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59E55" w14:textId="77777777" w:rsidR="00FF3646" w:rsidRDefault="00000000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Thành phần tham dự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7E365" w14:textId="77777777" w:rsidR="00FF3646" w:rsidRDefault="00000000">
            <w:pPr>
              <w:spacing w:line="312" w:lineRule="auto"/>
              <w:ind w:left="-51"/>
              <w:jc w:val="center"/>
              <w:rPr>
                <w:b/>
              </w:rPr>
            </w:pPr>
            <w:r>
              <w:rPr>
                <w:b/>
              </w:rPr>
              <w:t>Thời gian - Địa điểm</w:t>
            </w:r>
          </w:p>
        </w:tc>
      </w:tr>
      <w:tr w:rsidR="00FF3646" w14:paraId="6A62CF75" w14:textId="77777777" w:rsidTr="00560B0F">
        <w:trPr>
          <w:trHeight w:val="567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55E024D" w14:textId="77777777" w:rsidR="00FF3646" w:rsidRDefault="00000000" w:rsidP="00560B0F">
            <w:pPr>
              <w:widowControl w:val="0"/>
              <w:spacing w:line="276" w:lineRule="auto"/>
              <w:ind w:left="-141" w:right="-26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2</w:t>
            </w:r>
          </w:p>
          <w:p w14:paraId="528B06BC" w14:textId="77777777" w:rsidR="00FF3646" w:rsidRDefault="00000000" w:rsidP="00560B0F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Ngày 24/3</w:t>
            </w:r>
          </w:p>
        </w:tc>
        <w:tc>
          <w:tcPr>
            <w:tcW w:w="4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A8E2E11" w14:textId="77777777" w:rsidR="00FF3646" w:rsidRDefault="00000000" w:rsidP="00560B0F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Họp Ban Thanh tra nhân dân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B8A1EDC" w14:textId="77777777" w:rsidR="00FF3646" w:rsidRDefault="00000000" w:rsidP="00560B0F">
            <w:pPr>
              <w:shd w:val="clear" w:color="auto" w:fill="FFFFFF"/>
              <w:spacing w:line="264" w:lineRule="auto"/>
              <w:ind w:left="-9"/>
              <w:jc w:val="center"/>
              <w:rPr>
                <w:highlight w:val="white"/>
              </w:rPr>
            </w:pPr>
            <w:r>
              <w:rPr>
                <w:highlight w:val="white"/>
              </w:rPr>
              <w:t>Bà Nguyễn Thị Thanh Hương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CCED235" w14:textId="77777777" w:rsidR="00FF3646" w:rsidRDefault="00000000" w:rsidP="00560B0F">
            <w:pPr>
              <w:shd w:val="clear" w:color="auto" w:fill="FFFFFF"/>
              <w:spacing w:line="264" w:lineRule="auto"/>
              <w:ind w:left="33"/>
              <w:jc w:val="both"/>
              <w:rPr>
                <w:highlight w:val="white"/>
              </w:rPr>
            </w:pPr>
            <w:r>
              <w:rPr>
                <w:highlight w:val="white"/>
              </w:rPr>
              <w:t>Ban Thanh tra nhân dân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6337DD" w14:textId="77777777" w:rsidR="00FF3646" w:rsidRDefault="00000000" w:rsidP="00560B0F">
            <w:pPr>
              <w:shd w:val="clear" w:color="auto" w:fill="FFFFFF"/>
              <w:spacing w:line="264" w:lineRule="auto"/>
              <w:ind w:left="-9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14h30 - Phòng họp 409</w:t>
            </w:r>
          </w:p>
        </w:tc>
      </w:tr>
      <w:tr w:rsidR="00FF3646" w14:paraId="42932EE0" w14:textId="77777777" w:rsidTr="00560B0F">
        <w:trPr>
          <w:trHeight w:val="567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BBDA1DB" w14:textId="77777777" w:rsidR="00FF3646" w:rsidRDefault="00000000" w:rsidP="00560B0F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Thứ 3</w:t>
            </w:r>
          </w:p>
          <w:p w14:paraId="64F72D0B" w14:textId="77777777" w:rsidR="00FF3646" w:rsidRDefault="00000000" w:rsidP="00560B0F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Ngày </w:t>
            </w:r>
            <w:r>
              <w:rPr>
                <w:b/>
                <w:sz w:val="22"/>
                <w:szCs w:val="22"/>
              </w:rPr>
              <w:t>25/3</w:t>
            </w: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987DAC8" w14:textId="77777777" w:rsidR="00FF3646" w:rsidRDefault="00000000" w:rsidP="00560B0F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Toạ đàm 94 năm ngày thành lập Đoàn thanh niên cộng sản Hồ Chí Minh</w:t>
            </w:r>
          </w:p>
        </w:tc>
        <w:tc>
          <w:tcPr>
            <w:tcW w:w="30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BE1180D" w14:textId="77777777" w:rsidR="00FF3646" w:rsidRDefault="00000000" w:rsidP="00560B0F">
            <w:pPr>
              <w:shd w:val="clear" w:color="auto" w:fill="FFFFFF"/>
              <w:spacing w:line="264" w:lineRule="auto"/>
              <w:ind w:left="-9"/>
              <w:jc w:val="center"/>
              <w:rPr>
                <w:highlight w:val="white"/>
              </w:rPr>
            </w:pPr>
            <w:r>
              <w:rPr>
                <w:highlight w:val="white"/>
              </w:rPr>
              <w:t>Ông Lê Đình Cường</w:t>
            </w:r>
          </w:p>
        </w:tc>
        <w:tc>
          <w:tcPr>
            <w:tcW w:w="4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5648C0E" w14:textId="546D426B" w:rsidR="00FF3646" w:rsidRDefault="00000000" w:rsidP="00560B0F">
            <w:pPr>
              <w:shd w:val="clear" w:color="auto" w:fill="FFFFFF"/>
              <w:spacing w:line="264" w:lineRule="auto"/>
              <w:ind w:left="33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Khách mời; </w:t>
            </w:r>
            <w:r w:rsidR="0079456B">
              <w:rPr>
                <w:highlight w:val="white"/>
              </w:rPr>
              <w:t xml:space="preserve">Đảng ủy; BGH; Trưởng các tổ chức, đơn vị; </w:t>
            </w:r>
            <w:r>
              <w:rPr>
                <w:highlight w:val="white"/>
              </w:rPr>
              <w:t>BCH Đoàn Thanh niên, BCH Hội Sinh viên Trường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5DCD20" w14:textId="5F1B48EF" w:rsidR="00FF3646" w:rsidRDefault="0079456B" w:rsidP="00560B0F">
            <w:pPr>
              <w:shd w:val="clear" w:color="auto" w:fill="FFFFFF"/>
              <w:spacing w:line="264" w:lineRule="auto"/>
              <w:ind w:left="-56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</w:t>
            </w:r>
            <w:r w:rsidR="00DF2E8B">
              <w:rPr>
                <w:highlight w:val="white"/>
              </w:rPr>
              <w:t>6</w:t>
            </w:r>
            <w:r>
              <w:rPr>
                <w:highlight w:val="white"/>
              </w:rPr>
              <w:t>h</w:t>
            </w:r>
            <w:r w:rsidR="00DF2E8B">
              <w:rPr>
                <w:highlight w:val="white"/>
              </w:rPr>
              <w:t>0</w:t>
            </w:r>
            <w:r>
              <w:rPr>
                <w:highlight w:val="white"/>
              </w:rPr>
              <w:t xml:space="preserve">0 </w:t>
            </w:r>
            <w:r w:rsidR="00DF2E8B">
              <w:rPr>
                <w:highlight w:val="white"/>
              </w:rPr>
              <w:t>-</w:t>
            </w:r>
            <w:r>
              <w:rPr>
                <w:highlight w:val="white"/>
              </w:rPr>
              <w:t xml:space="preserve"> </w:t>
            </w:r>
            <w:r w:rsidR="00DF2E8B">
              <w:rPr>
                <w:highlight w:val="white"/>
              </w:rPr>
              <w:t>Hội trường 1</w:t>
            </w:r>
          </w:p>
        </w:tc>
      </w:tr>
      <w:tr w:rsidR="004A13B4" w14:paraId="7BDE8299" w14:textId="77777777" w:rsidTr="00E0244A">
        <w:trPr>
          <w:trHeight w:val="567"/>
        </w:trPr>
        <w:tc>
          <w:tcPr>
            <w:tcW w:w="15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153B136D" w14:textId="77777777" w:rsidR="004A13B4" w:rsidRDefault="004A13B4" w:rsidP="00560B0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4</w:t>
            </w:r>
          </w:p>
          <w:p w14:paraId="68438B73" w14:textId="1665074E" w:rsidR="004A13B4" w:rsidRDefault="004A13B4" w:rsidP="00560B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Ngày 26/3</w:t>
            </w:r>
          </w:p>
        </w:tc>
        <w:tc>
          <w:tcPr>
            <w:tcW w:w="143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CF9D9E" w14:textId="061AD352" w:rsidR="004A13B4" w:rsidRPr="00B57576" w:rsidRDefault="004A13B4" w:rsidP="00560B0F">
            <w:pPr>
              <w:shd w:val="clear" w:color="auto" w:fill="FFFFFF"/>
              <w:spacing w:line="264" w:lineRule="auto"/>
              <w:ind w:left="-56"/>
              <w:jc w:val="center"/>
              <w:rPr>
                <w:b/>
                <w:bCs/>
                <w:sz w:val="28"/>
                <w:szCs w:val="28"/>
                <w:highlight w:val="white"/>
              </w:rPr>
            </w:pPr>
            <w:r w:rsidRPr="00B57576">
              <w:rPr>
                <w:b/>
                <w:bCs/>
                <w:sz w:val="28"/>
                <w:szCs w:val="28"/>
                <w:highlight w:val="white"/>
              </w:rPr>
              <w:t>CHÀO MỪNG KỶ NIỆM 94 NĂM NGÀY THÀNH LẬP ĐOÀN TNCS HỒ CHÍ MINH (26/3/1931 - 26/3/2025)</w:t>
            </w:r>
          </w:p>
        </w:tc>
      </w:tr>
      <w:tr w:rsidR="004A13B4" w14:paraId="2D7AD4CA" w14:textId="77777777" w:rsidTr="001B46F8">
        <w:trPr>
          <w:trHeight w:val="567"/>
        </w:trPr>
        <w:tc>
          <w:tcPr>
            <w:tcW w:w="1504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CE0A91B" w14:textId="4E8D13BD" w:rsidR="004A13B4" w:rsidRDefault="004A13B4" w:rsidP="00560B0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71C43C1C" w14:textId="77777777" w:rsidR="004A13B4" w:rsidRDefault="004A13B4" w:rsidP="00560B0F">
            <w:pPr>
              <w:shd w:val="clear" w:color="auto" w:fill="FFFFFF"/>
              <w:spacing w:line="264" w:lineRule="auto"/>
              <w:ind w:left="-36"/>
              <w:jc w:val="both"/>
              <w:rPr>
                <w:highlight w:val="white"/>
              </w:rPr>
            </w:pPr>
            <w:r>
              <w:rPr>
                <w:highlight w:val="white"/>
              </w:rPr>
              <w:t>Họp Tổ Kiểm kê tài sản công năm 2024</w:t>
            </w:r>
          </w:p>
        </w:tc>
        <w:tc>
          <w:tcPr>
            <w:tcW w:w="30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042ED12" w14:textId="77777777" w:rsidR="004A13B4" w:rsidRDefault="004A13B4" w:rsidP="00560B0F">
            <w:pPr>
              <w:shd w:val="clear" w:color="auto" w:fill="FFFFFF"/>
              <w:spacing w:line="264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Ông Trần Anh Tư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728D786B" w14:textId="77777777" w:rsidR="004A13B4" w:rsidRDefault="004A13B4" w:rsidP="00560B0F">
            <w:pPr>
              <w:shd w:val="clear" w:color="auto" w:fill="FFFFFF"/>
              <w:spacing w:line="264" w:lineRule="auto"/>
              <w:ind w:left="-16"/>
              <w:jc w:val="both"/>
              <w:rPr>
                <w:highlight w:val="white"/>
              </w:rPr>
            </w:pPr>
            <w:r>
              <w:rPr>
                <w:highlight w:val="white"/>
              </w:rPr>
              <w:t>Theo Quyết định số 576/QĐ-CĐSPNA ngày 02/12/2024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38519982" w14:textId="77777777" w:rsidR="004A13B4" w:rsidRDefault="004A13B4" w:rsidP="00560B0F">
            <w:pPr>
              <w:shd w:val="clear" w:color="auto" w:fill="FFFFFF"/>
              <w:spacing w:line="264" w:lineRule="auto"/>
              <w:ind w:left="-106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09h00 - Phòng họp 1</w:t>
            </w:r>
          </w:p>
        </w:tc>
      </w:tr>
      <w:tr w:rsidR="004A13B4" w14:paraId="5C61E0D6" w14:textId="77777777" w:rsidTr="00D60A16">
        <w:trPr>
          <w:trHeight w:val="567"/>
        </w:trPr>
        <w:tc>
          <w:tcPr>
            <w:tcW w:w="1504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5BC682D" w14:textId="77777777" w:rsidR="004A13B4" w:rsidRDefault="004A13B4" w:rsidP="00560B0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37F560C9" w14:textId="64964480" w:rsidR="004A13B4" w:rsidRPr="004A13B4" w:rsidRDefault="004A13B4" w:rsidP="00560B0F">
            <w:pPr>
              <w:shd w:val="clear" w:color="auto" w:fill="FFFFFF"/>
              <w:spacing w:line="264" w:lineRule="auto"/>
              <w:ind w:left="-36"/>
              <w:jc w:val="both"/>
              <w:rPr>
                <w:color w:val="FF0000"/>
                <w:highlight w:val="white"/>
              </w:rPr>
            </w:pPr>
            <w:r w:rsidRPr="004A13B4">
              <w:rPr>
                <w:color w:val="FF0000"/>
                <w:highlight w:val="white"/>
              </w:rPr>
              <w:t>Hội nghị Ban Chấp hành lần thứ nhất năm 2025</w:t>
            </w:r>
          </w:p>
        </w:tc>
        <w:tc>
          <w:tcPr>
            <w:tcW w:w="30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B8EE213" w14:textId="2F7A0FEA" w:rsidR="004A13B4" w:rsidRPr="004A13B4" w:rsidRDefault="004A13B4" w:rsidP="00560B0F">
            <w:pPr>
              <w:shd w:val="clear" w:color="auto" w:fill="FFFFFF"/>
              <w:spacing w:line="264" w:lineRule="auto"/>
              <w:jc w:val="center"/>
              <w:rPr>
                <w:color w:val="FF0000"/>
                <w:highlight w:val="white"/>
              </w:rPr>
            </w:pPr>
            <w:r w:rsidRPr="004A13B4">
              <w:rPr>
                <w:color w:val="FF0000"/>
                <w:highlight w:val="white"/>
              </w:rPr>
              <w:t>Công đoàn UBND tỉnh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1383D1B1" w14:textId="16EEC92A" w:rsidR="004A13B4" w:rsidRPr="004A13B4" w:rsidRDefault="004A13B4" w:rsidP="00560B0F">
            <w:pPr>
              <w:shd w:val="clear" w:color="auto" w:fill="FFFFFF"/>
              <w:spacing w:line="264" w:lineRule="auto"/>
              <w:ind w:left="-16"/>
              <w:jc w:val="both"/>
              <w:rPr>
                <w:color w:val="FF0000"/>
                <w:highlight w:val="white"/>
              </w:rPr>
            </w:pPr>
            <w:r w:rsidRPr="004A13B4">
              <w:rPr>
                <w:color w:val="FF0000"/>
                <w:highlight w:val="white"/>
              </w:rPr>
              <w:t>Chủ tịch Công đoàn Trường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43101E29" w14:textId="2F15DA59" w:rsidR="004A13B4" w:rsidRPr="004A13B4" w:rsidRDefault="004A13B4" w:rsidP="00560B0F">
            <w:pPr>
              <w:shd w:val="clear" w:color="auto" w:fill="FFFFFF"/>
              <w:spacing w:line="264" w:lineRule="auto"/>
              <w:ind w:left="-106"/>
              <w:jc w:val="center"/>
              <w:rPr>
                <w:color w:val="FF0000"/>
                <w:highlight w:val="white"/>
              </w:rPr>
            </w:pPr>
            <w:r w:rsidRPr="004A13B4">
              <w:rPr>
                <w:color w:val="FF0000"/>
                <w:highlight w:val="white"/>
              </w:rPr>
              <w:t>14h00 - Đảng ủy UBND tỉnh</w:t>
            </w:r>
          </w:p>
        </w:tc>
      </w:tr>
      <w:tr w:rsidR="00FF3646" w14:paraId="7F5CC9A3" w14:textId="77777777" w:rsidTr="00560B0F">
        <w:trPr>
          <w:trHeight w:val="567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C420493" w14:textId="77777777" w:rsidR="00FF3646" w:rsidRDefault="00000000" w:rsidP="00560B0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5</w:t>
            </w:r>
          </w:p>
          <w:p w14:paraId="6BB66845" w14:textId="77777777" w:rsidR="00FF3646" w:rsidRDefault="00000000" w:rsidP="00560B0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27/3</w:t>
            </w: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FCB1C59" w14:textId="77777777" w:rsidR="00FF3646" w:rsidRDefault="00FF3646" w:rsidP="00560B0F">
            <w:pPr>
              <w:shd w:val="clear" w:color="auto" w:fill="FFFFFF"/>
              <w:spacing w:line="264" w:lineRule="auto"/>
              <w:ind w:left="140" w:right="140"/>
              <w:jc w:val="both"/>
              <w:rPr>
                <w:highlight w:val="white"/>
              </w:rPr>
            </w:pPr>
          </w:p>
        </w:tc>
        <w:tc>
          <w:tcPr>
            <w:tcW w:w="30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E0B50C8" w14:textId="77777777" w:rsidR="00FF3646" w:rsidRDefault="00FF3646" w:rsidP="00560B0F">
            <w:pPr>
              <w:shd w:val="clear" w:color="auto" w:fill="FFFFFF"/>
              <w:spacing w:line="264" w:lineRule="auto"/>
              <w:ind w:left="140" w:right="140"/>
              <w:jc w:val="center"/>
              <w:rPr>
                <w:highlight w:val="white"/>
              </w:rPr>
            </w:pPr>
          </w:p>
        </w:tc>
        <w:tc>
          <w:tcPr>
            <w:tcW w:w="4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326E950" w14:textId="77777777" w:rsidR="00FF3646" w:rsidRDefault="00FF3646" w:rsidP="00560B0F">
            <w:pPr>
              <w:shd w:val="clear" w:color="auto" w:fill="FFFFFF"/>
              <w:spacing w:line="264" w:lineRule="auto"/>
              <w:ind w:left="140" w:right="140"/>
              <w:jc w:val="both"/>
              <w:rPr>
                <w:highlight w:val="white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6D1880B" w14:textId="77777777" w:rsidR="00FF3646" w:rsidRDefault="00FF3646" w:rsidP="00560B0F">
            <w:pPr>
              <w:shd w:val="clear" w:color="auto" w:fill="FFFFFF"/>
              <w:spacing w:line="264" w:lineRule="auto"/>
              <w:ind w:left="80" w:right="140"/>
              <w:jc w:val="center"/>
              <w:rPr>
                <w:highlight w:val="white"/>
              </w:rPr>
            </w:pPr>
          </w:p>
        </w:tc>
      </w:tr>
      <w:tr w:rsidR="00FF3646" w14:paraId="4E71A714" w14:textId="77777777" w:rsidTr="00560B0F">
        <w:trPr>
          <w:trHeight w:val="567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5B06289" w14:textId="77777777" w:rsidR="00FF3646" w:rsidRDefault="00000000" w:rsidP="00560B0F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6</w:t>
            </w:r>
          </w:p>
          <w:p w14:paraId="7AC0E008" w14:textId="77777777" w:rsidR="00FF3646" w:rsidRDefault="00000000" w:rsidP="00560B0F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28/3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545F90EF" w14:textId="77777777" w:rsidR="00FF3646" w:rsidRDefault="00FF3646" w:rsidP="00560B0F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</w:p>
        </w:tc>
        <w:tc>
          <w:tcPr>
            <w:tcW w:w="30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1480EBE" w14:textId="77777777" w:rsidR="00FF3646" w:rsidRDefault="00FF3646" w:rsidP="00560B0F">
            <w:pPr>
              <w:shd w:val="clear" w:color="auto" w:fill="FFFFFF"/>
              <w:spacing w:line="264" w:lineRule="auto"/>
              <w:jc w:val="center"/>
              <w:rPr>
                <w:highlight w:val="white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746A7AC4" w14:textId="77777777" w:rsidR="00FF3646" w:rsidRDefault="00FF3646" w:rsidP="00560B0F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33F4B933" w14:textId="77777777" w:rsidR="00FF3646" w:rsidRDefault="00FF3646" w:rsidP="00560B0F">
            <w:pPr>
              <w:shd w:val="clear" w:color="auto" w:fill="FFFFFF"/>
              <w:spacing w:line="264" w:lineRule="auto"/>
              <w:ind w:left="-56"/>
              <w:jc w:val="center"/>
              <w:rPr>
                <w:highlight w:val="white"/>
              </w:rPr>
            </w:pPr>
          </w:p>
        </w:tc>
      </w:tr>
      <w:tr w:rsidR="00FF3646" w14:paraId="0D33F61A" w14:textId="77777777" w:rsidTr="00560B0F">
        <w:trPr>
          <w:trHeight w:val="567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9238407" w14:textId="77777777" w:rsidR="00FF3646" w:rsidRDefault="00000000" w:rsidP="00560B0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7</w:t>
            </w:r>
          </w:p>
          <w:p w14:paraId="628CF19C" w14:textId="77777777" w:rsidR="00FF3646" w:rsidRDefault="00000000" w:rsidP="00560B0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29/3</w:t>
            </w: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41DCB42" w14:textId="77777777" w:rsidR="00FF3646" w:rsidRDefault="00FF3646" w:rsidP="00560B0F">
            <w:pPr>
              <w:shd w:val="clear" w:color="auto" w:fill="FFFFFF"/>
              <w:spacing w:line="288" w:lineRule="auto"/>
              <w:jc w:val="both"/>
              <w:rPr>
                <w:highlight w:val="white"/>
              </w:rPr>
            </w:pPr>
          </w:p>
        </w:tc>
        <w:tc>
          <w:tcPr>
            <w:tcW w:w="30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60B77CC" w14:textId="77777777" w:rsidR="00FF3646" w:rsidRDefault="00FF3646" w:rsidP="00560B0F">
            <w:pPr>
              <w:shd w:val="clear" w:color="auto" w:fill="FFFFFF"/>
              <w:ind w:left="-9"/>
              <w:jc w:val="center"/>
            </w:pPr>
          </w:p>
        </w:tc>
        <w:tc>
          <w:tcPr>
            <w:tcW w:w="4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FF9843" w14:textId="77777777" w:rsidR="00FF3646" w:rsidRDefault="00FF3646" w:rsidP="00560B0F">
            <w:pPr>
              <w:ind w:left="33"/>
              <w:jc w:val="both"/>
              <w:rPr>
                <w:highlight w:val="white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881234B" w14:textId="77777777" w:rsidR="00FF3646" w:rsidRDefault="00FF3646" w:rsidP="00560B0F">
            <w:pPr>
              <w:ind w:left="-160"/>
              <w:jc w:val="center"/>
            </w:pPr>
          </w:p>
        </w:tc>
      </w:tr>
      <w:tr w:rsidR="00FF3646" w14:paraId="0A93342D" w14:textId="77777777" w:rsidTr="00560B0F">
        <w:trPr>
          <w:trHeight w:val="567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D74EEAE" w14:textId="77777777" w:rsidR="00FF3646" w:rsidRDefault="00000000" w:rsidP="00560B0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Chủ Nhật</w:t>
            </w:r>
          </w:p>
          <w:p w14:paraId="29F55BA2" w14:textId="77777777" w:rsidR="00FF3646" w:rsidRDefault="00000000" w:rsidP="00560B0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30/3</w:t>
            </w:r>
          </w:p>
        </w:tc>
        <w:tc>
          <w:tcPr>
            <w:tcW w:w="4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4C92833" w14:textId="77777777" w:rsidR="00FF3646" w:rsidRDefault="00FF3646" w:rsidP="00560B0F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417F7E7" w14:textId="77777777" w:rsidR="00FF3646" w:rsidRDefault="00FF3646" w:rsidP="00560B0F">
            <w:pPr>
              <w:shd w:val="clear" w:color="auto" w:fill="FFFFFF"/>
              <w:ind w:left="-9"/>
              <w:jc w:val="center"/>
            </w:pP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8E4EC7" w14:textId="77777777" w:rsidR="00FF3646" w:rsidRDefault="00FF3646" w:rsidP="00560B0F">
            <w:pPr>
              <w:jc w:val="both"/>
              <w:rPr>
                <w:highlight w:val="white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C711DDB" w14:textId="77777777" w:rsidR="00FF3646" w:rsidRDefault="00FF3646" w:rsidP="00560B0F">
            <w:pPr>
              <w:ind w:left="-160"/>
              <w:jc w:val="center"/>
            </w:pPr>
          </w:p>
        </w:tc>
      </w:tr>
    </w:tbl>
    <w:p w14:paraId="4C455F1D" w14:textId="77777777" w:rsidR="00FF3646" w:rsidRDefault="00FF3646">
      <w:pPr>
        <w:spacing w:before="120" w:line="288" w:lineRule="auto"/>
        <w:ind w:firstLine="720"/>
        <w:jc w:val="both"/>
      </w:pPr>
    </w:p>
    <w:sectPr w:rsidR="00FF3646">
      <w:pgSz w:w="16840" w:h="11907" w:orient="landscape"/>
      <w:pgMar w:top="567" w:right="890" w:bottom="567" w:left="851" w:header="227" w:footer="22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646"/>
    <w:rsid w:val="00127574"/>
    <w:rsid w:val="004A13B4"/>
    <w:rsid w:val="00560B0F"/>
    <w:rsid w:val="0079456B"/>
    <w:rsid w:val="009140C2"/>
    <w:rsid w:val="00B54A37"/>
    <w:rsid w:val="00B57576"/>
    <w:rsid w:val="00DF2E8B"/>
    <w:rsid w:val="00F56A89"/>
    <w:rsid w:val="00F96B78"/>
    <w:rsid w:val="00FF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85C5BE"/>
  <w15:docId w15:val="{075C0FE4-8A7C-414E-BBB7-5E3E98494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C56"/>
  </w:style>
  <w:style w:type="paragraph" w:styleId="Heading1">
    <w:name w:val="heading 1"/>
    <w:basedOn w:val="Normal"/>
    <w:link w:val="Heading1Char"/>
    <w:uiPriority w:val="9"/>
    <w:qFormat/>
    <w:rsid w:val="009323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038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D9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">
    <w:name w:val="text"/>
    <w:basedOn w:val="DefaultParagraphFont"/>
    <w:rsid w:val="0075152B"/>
  </w:style>
  <w:style w:type="character" w:customStyle="1" w:styleId="card-send-timesendtime">
    <w:name w:val="card-send-time__sendtime"/>
    <w:basedOn w:val="DefaultParagraphFont"/>
    <w:rsid w:val="0075152B"/>
  </w:style>
  <w:style w:type="character" w:customStyle="1" w:styleId="emoji-sizer">
    <w:name w:val="emoji-sizer"/>
    <w:basedOn w:val="DefaultParagraphFont"/>
    <w:rsid w:val="0075152B"/>
  </w:style>
  <w:style w:type="character" w:customStyle="1" w:styleId="Heading1Char">
    <w:name w:val="Heading 1 Char"/>
    <w:basedOn w:val="DefaultParagraphFont"/>
    <w:link w:val="Heading1"/>
    <w:uiPriority w:val="9"/>
    <w:rsid w:val="009323D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XzQSUJwqVg/VzkmTWNf7MjlAgg==">CgMxLjA4AGoxChNzdWdnZXN0LmxiYzRtcjFyZGJ1EhpU4buVIGNo4bupYyAtIEjDoG5oIGNow61uaGoyChRzdWdnZXN0LmNwZDlvb2RyeXRudBIaVOG7lSBjaOG7qWMgLSBIw6BuaCBjaMOtbmhyITFCXzFBSkg1VnV2V2Z4bWlsd2JRZzZ6YTZEUGVMUG1TMQ==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Win10</cp:lastModifiedBy>
  <cp:revision>14</cp:revision>
  <cp:lastPrinted>2025-03-21T08:01:00Z</cp:lastPrinted>
  <dcterms:created xsi:type="dcterms:W3CDTF">2025-03-21T07:30:00Z</dcterms:created>
  <dcterms:modified xsi:type="dcterms:W3CDTF">2025-03-26T02:21:00Z</dcterms:modified>
</cp:coreProperties>
</file>